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2C06" w14:textId="34CC6228" w:rsidR="00503116" w:rsidRDefault="00964851" w:rsidP="00AA7A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94F6" wp14:editId="41FA278F">
                <wp:simplePos x="0" y="0"/>
                <wp:positionH relativeFrom="margin">
                  <wp:posOffset>1930400</wp:posOffset>
                </wp:positionH>
                <wp:positionV relativeFrom="paragraph">
                  <wp:posOffset>2343150</wp:posOffset>
                </wp:positionV>
                <wp:extent cx="1885950" cy="393700"/>
                <wp:effectExtent l="0" t="0" r="19050" b="25400"/>
                <wp:wrapNone/>
                <wp:docPr id="1366355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93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A6268" w14:textId="24B777A3" w:rsidR="00964851" w:rsidRDefault="009648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C4748" wp14:editId="11BDF839">
                                  <wp:extent cx="742950" cy="213360"/>
                                  <wp:effectExtent l="0" t="0" r="0" b="0"/>
                                  <wp:docPr id="1772151571" name="Picture 3" descr="Why Use Python? - Full Stack Pyth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y Use Python? - Full Stack Pyth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808DF8" wp14:editId="6866B8BD">
                                  <wp:extent cx="501650" cy="329208"/>
                                  <wp:effectExtent l="0" t="0" r="0" b="0"/>
                                  <wp:docPr id="1012871834" name="Picture 5" descr="Top Python libraries of 2023 | Tryolab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op Python libraries of 2023 | Tryolab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984" cy="332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C9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pt;margin-top:184.5pt;width:148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" fillcolor="#f6c5ac [1301]" strokeweight=".5pt">
                <v:textbox>
                  <w:txbxContent>
                    <w:p w14:paraId="1A6A6268" w14:textId="24B777A3" w:rsidR="00964851" w:rsidRDefault="00964851">
                      <w:r>
                        <w:rPr>
                          <w:noProof/>
                        </w:rPr>
                        <w:drawing>
                          <wp:inline distT="0" distB="0" distL="0" distR="0" wp14:anchorId="552C4748" wp14:editId="11BDF839">
                            <wp:extent cx="742950" cy="213360"/>
                            <wp:effectExtent l="0" t="0" r="0" b="0"/>
                            <wp:docPr id="1772151571" name="Picture 3" descr="Why Use Python? - Full Stack Pyth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y Use Python? - Full Stack Pyth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808DF8" wp14:editId="6866B8BD">
                            <wp:extent cx="501650" cy="329208"/>
                            <wp:effectExtent l="0" t="0" r="0" b="0"/>
                            <wp:docPr id="1012871834" name="Picture 5" descr="Top Python libraries of 2023 | Tryolab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op Python libraries of 2023 | Tryolab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984" cy="332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4851">
        <w:rPr>
          <w:noProof/>
        </w:rPr>
        <w:drawing>
          <wp:inline distT="0" distB="0" distL="0" distR="0" wp14:anchorId="43677202" wp14:editId="2451AEF9">
            <wp:extent cx="8513648" cy="6400800"/>
            <wp:effectExtent l="0" t="0" r="1905" b="0"/>
            <wp:docPr id="1127977676" name="Picture 1" descr="A computer progra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77676" name="Picture 1" descr="A computer program with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6551" cy="64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116" w:rsidSect="00AA7A6A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51"/>
    <w:rsid w:val="00171D95"/>
    <w:rsid w:val="00503116"/>
    <w:rsid w:val="008924E8"/>
    <w:rsid w:val="00964851"/>
    <w:rsid w:val="00AA7A6A"/>
    <w:rsid w:val="00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BFAF"/>
  <w15:chartTrackingRefBased/>
  <w15:docId w15:val="{A41A3189-5B28-49F6-951F-1ACA273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Rasool</dc:creator>
  <cp:keywords/>
  <dc:description/>
  <cp:lastModifiedBy>Ghulam Rasool</cp:lastModifiedBy>
  <cp:revision>2</cp:revision>
  <dcterms:created xsi:type="dcterms:W3CDTF">2026-01-15T14:10:00Z</dcterms:created>
  <dcterms:modified xsi:type="dcterms:W3CDTF">2026-01-16T10:00:00Z</dcterms:modified>
</cp:coreProperties>
</file>